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C" w:rsidRDefault="00B5415C" w:rsidP="00B5415C">
      <w:pPr>
        <w:jc w:val="center"/>
        <w:rPr>
          <w:color w:val="000000"/>
        </w:rPr>
      </w:pPr>
      <w:r w:rsidRPr="009D4AAB">
        <w:rPr>
          <w:b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 fillcolor="window">
            <v:imagedata r:id="rId7" o:title=""/>
          </v:shape>
          <o:OLEObject Type="Embed" ProgID="Word.Picture.8" ShapeID="_x0000_i1025" DrawAspect="Content" ObjectID="_1608791221" r:id="rId8"/>
        </w:object>
      </w:r>
    </w:p>
    <w:p w:rsidR="00B5415C" w:rsidRDefault="00B5415C" w:rsidP="00B5415C">
      <w:pPr>
        <w:jc w:val="both"/>
        <w:rPr>
          <w:color w:val="000000"/>
        </w:rPr>
      </w:pPr>
    </w:p>
    <w:p w:rsidR="00B5415C" w:rsidRDefault="00B5415C" w:rsidP="00B5415C">
      <w:pPr>
        <w:jc w:val="center"/>
        <w:rPr>
          <w:b/>
          <w:spacing w:val="20"/>
          <w:kern w:val="22"/>
          <w:sz w:val="36"/>
        </w:rPr>
      </w:pPr>
      <w:r>
        <w:rPr>
          <w:b/>
          <w:spacing w:val="20"/>
          <w:kern w:val="2"/>
          <w:sz w:val="30"/>
        </w:rPr>
        <w:t>БЕЛГОРОДСКИЙ ГОРОДСКОЙ СОВЕТ</w:t>
      </w:r>
    </w:p>
    <w:p w:rsidR="00B5415C" w:rsidRDefault="00B5415C" w:rsidP="00B5415C">
      <w:pPr>
        <w:jc w:val="center"/>
        <w:rPr>
          <w:b/>
          <w:sz w:val="28"/>
          <w:szCs w:val="28"/>
          <w:u w:val="single"/>
        </w:rPr>
      </w:pPr>
    </w:p>
    <w:p w:rsidR="00B5415C" w:rsidRDefault="00B5415C" w:rsidP="00B5415C">
      <w:pPr>
        <w:jc w:val="center"/>
        <w:rPr>
          <w:b/>
        </w:rPr>
      </w:pPr>
      <w:r>
        <w:rPr>
          <w:b/>
          <w:sz w:val="28"/>
          <w:szCs w:val="28"/>
          <w:u w:val="single"/>
        </w:rPr>
        <w:t xml:space="preserve">            пя</w:t>
      </w:r>
      <w:r w:rsidRPr="00AF1188">
        <w:rPr>
          <w:b/>
          <w:sz w:val="28"/>
          <w:szCs w:val="28"/>
          <w:u w:val="single"/>
        </w:rPr>
        <w:t xml:space="preserve">тьдесят </w:t>
      </w:r>
      <w:r w:rsidR="00BD098D">
        <w:rPr>
          <w:b/>
          <w:sz w:val="28"/>
          <w:szCs w:val="28"/>
          <w:u w:val="single"/>
        </w:rPr>
        <w:t>девятая</w:t>
      </w:r>
      <w:r w:rsidRPr="00AF1188">
        <w:rPr>
          <w:b/>
          <w:sz w:val="28"/>
          <w:szCs w:val="28"/>
          <w:u w:val="single"/>
        </w:rPr>
        <w:t xml:space="preserve"> сессия</w:t>
      </w:r>
      <w:r>
        <w:rPr>
          <w:i/>
          <w:u w:val="single"/>
        </w:rPr>
        <w:t xml:space="preserve">            </w:t>
      </w:r>
      <w:r>
        <w:rPr>
          <w:b/>
        </w:rPr>
        <w:t>пя</w:t>
      </w:r>
      <w:r w:rsidRPr="00DC511E">
        <w:rPr>
          <w:b/>
        </w:rPr>
        <w:t>того</w:t>
      </w:r>
      <w:r>
        <w:rPr>
          <w:b/>
        </w:rPr>
        <w:t xml:space="preserve"> созыва</w:t>
      </w:r>
    </w:p>
    <w:p w:rsidR="00B5415C" w:rsidRDefault="00B5415C" w:rsidP="00B5415C">
      <w:pPr>
        <w:jc w:val="center"/>
        <w:rPr>
          <w:b/>
        </w:rPr>
      </w:pPr>
    </w:p>
    <w:p w:rsidR="00B5415C" w:rsidRDefault="00B5415C" w:rsidP="00B5415C">
      <w:pPr>
        <w:jc w:val="center"/>
        <w:rPr>
          <w:b/>
        </w:rPr>
      </w:pPr>
      <w:r>
        <w:rPr>
          <w:b/>
        </w:rPr>
        <w:t>Р Е Ш Е Н И Е</w:t>
      </w:r>
    </w:p>
    <w:p w:rsidR="00B5415C" w:rsidRDefault="00B5415C" w:rsidP="00B5415C">
      <w:pPr>
        <w:rPr>
          <w:b/>
        </w:rPr>
      </w:pPr>
    </w:p>
    <w:p w:rsidR="00B5415C" w:rsidRPr="003B5AA2" w:rsidRDefault="00B5415C" w:rsidP="00B5415C">
      <w:pPr>
        <w:rPr>
          <w:b/>
          <w:u w:val="single"/>
        </w:rPr>
      </w:pPr>
      <w:r>
        <w:rPr>
          <w:sz w:val="18"/>
        </w:rPr>
        <w:t xml:space="preserve">от </w:t>
      </w:r>
      <w:r w:rsidRPr="00727424">
        <w:rPr>
          <w:b/>
          <w:sz w:val="18"/>
          <w:szCs w:val="18"/>
        </w:rPr>
        <w:t>«</w:t>
      </w:r>
      <w:r>
        <w:rPr>
          <w:b/>
          <w:u w:val="single"/>
        </w:rPr>
        <w:t xml:space="preserve"> </w:t>
      </w:r>
      <w:r w:rsidR="00B84BE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Pr="00727424">
        <w:rPr>
          <w:i/>
          <w:u w:val="single"/>
        </w:rPr>
        <w:t xml:space="preserve">  </w:t>
      </w:r>
      <w:r w:rsidRPr="00727424">
        <w:rPr>
          <w:sz w:val="18"/>
          <w:szCs w:val="18"/>
        </w:rPr>
        <w:t>»</w:t>
      </w:r>
      <w:r w:rsidRPr="00727424">
        <w:rPr>
          <w:i/>
          <w:u w:val="single"/>
        </w:rPr>
        <w:t xml:space="preserve">  </w:t>
      </w:r>
      <w:r>
        <w:rPr>
          <w:b/>
          <w:u w:val="single"/>
        </w:rPr>
        <w:t xml:space="preserve">     </w:t>
      </w:r>
      <w:r w:rsidR="00B84BEB">
        <w:rPr>
          <w:b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 </w:t>
      </w:r>
      <w:r w:rsidRPr="003B5AA2">
        <w:rPr>
          <w:b/>
          <w:i/>
          <w:u w:val="single"/>
        </w:rPr>
        <w:t xml:space="preserve">      </w:t>
      </w:r>
      <w:r w:rsidRPr="003B5AA2">
        <w:rPr>
          <w:b/>
          <w:sz w:val="18"/>
        </w:rPr>
        <w:t xml:space="preserve"> </w:t>
      </w:r>
      <w:r w:rsidRPr="00FD3387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FD3387">
        <w:rPr>
          <w:sz w:val="18"/>
          <w:szCs w:val="18"/>
        </w:rPr>
        <w:t xml:space="preserve"> г.</w:t>
      </w:r>
      <w:r w:rsidRPr="003B5AA2">
        <w:rPr>
          <w:b/>
          <w:sz w:val="18"/>
        </w:rPr>
        <w:tab/>
      </w:r>
      <w:r w:rsidRPr="003B5AA2">
        <w:rPr>
          <w:b/>
          <w:sz w:val="18"/>
        </w:rPr>
        <w:tab/>
      </w:r>
      <w:r w:rsidRPr="003B5AA2">
        <w:rPr>
          <w:b/>
          <w:sz w:val="18"/>
        </w:rPr>
        <w:tab/>
      </w:r>
      <w:r w:rsidRPr="003B5AA2">
        <w:rPr>
          <w:b/>
          <w:sz w:val="18"/>
        </w:rPr>
        <w:tab/>
      </w:r>
      <w:r w:rsidRPr="003B5AA2">
        <w:rPr>
          <w:b/>
          <w:sz w:val="18"/>
        </w:rPr>
        <w:tab/>
      </w:r>
      <w:r w:rsidRPr="003B5AA2">
        <w:rPr>
          <w:b/>
          <w:sz w:val="18"/>
        </w:rPr>
        <w:tab/>
      </w:r>
      <w:r w:rsidRPr="003B5AA2">
        <w:rPr>
          <w:b/>
          <w:sz w:val="18"/>
        </w:rPr>
        <w:tab/>
      </w:r>
      <w:r>
        <w:rPr>
          <w:b/>
          <w:sz w:val="18"/>
        </w:rPr>
        <w:tab/>
      </w:r>
      <w:r w:rsidRPr="003B5AA2">
        <w:rPr>
          <w:b/>
        </w:rPr>
        <w:t>№</w:t>
      </w:r>
      <w:r w:rsidRPr="00AF1188">
        <w:rPr>
          <w:b/>
          <w:i/>
          <w:sz w:val="28"/>
          <w:szCs w:val="28"/>
        </w:rPr>
        <w:t xml:space="preserve"> </w:t>
      </w:r>
      <w:r w:rsidRPr="00AF1188">
        <w:rPr>
          <w:b/>
          <w:sz w:val="28"/>
          <w:szCs w:val="28"/>
        </w:rPr>
        <w:t>6</w:t>
      </w:r>
      <w:r w:rsidR="009977DE">
        <w:rPr>
          <w:b/>
          <w:sz w:val="28"/>
          <w:szCs w:val="28"/>
        </w:rPr>
        <w:t>8</w:t>
      </w:r>
      <w:r w:rsidR="007E6E3B">
        <w:rPr>
          <w:b/>
          <w:sz w:val="28"/>
          <w:szCs w:val="28"/>
        </w:rPr>
        <w:t>4</w:t>
      </w:r>
    </w:p>
    <w:p w:rsidR="00B5415C" w:rsidRDefault="00B5415C" w:rsidP="00B5415C">
      <w:pPr>
        <w:rPr>
          <w:sz w:val="14"/>
        </w:rPr>
      </w:pPr>
    </w:p>
    <w:p w:rsidR="00B5415C" w:rsidRDefault="00B5415C" w:rsidP="00B5415C">
      <w:pPr>
        <w:rPr>
          <w:sz w:val="18"/>
        </w:rPr>
      </w:pPr>
      <w:smartTag w:uri="urn:schemas-microsoft-com:office:smarttags" w:element="metricconverter">
        <w:smartTagPr>
          <w:attr w:name="ProductID" w:val="308000, г"/>
        </w:smartTagPr>
        <w:r>
          <w:rPr>
            <w:sz w:val="18"/>
          </w:rPr>
          <w:t>308000, г</w:t>
        </w:r>
      </w:smartTag>
      <w:r>
        <w:rPr>
          <w:sz w:val="18"/>
        </w:rPr>
        <w:t>. Белгород,</w:t>
      </w:r>
    </w:p>
    <w:p w:rsidR="00B5415C" w:rsidRDefault="00B5415C" w:rsidP="00B5415C">
      <w:pPr>
        <w:rPr>
          <w:sz w:val="18"/>
        </w:rPr>
      </w:pPr>
      <w:r>
        <w:rPr>
          <w:sz w:val="18"/>
        </w:rPr>
        <w:t>Гражданский проспект, 38</w:t>
      </w:r>
    </w:p>
    <w:p w:rsidR="004A7334" w:rsidRDefault="004A7334" w:rsidP="004A7334"/>
    <w:p w:rsidR="002B0E4F" w:rsidRPr="004A7334" w:rsidRDefault="002B0E4F" w:rsidP="004A7334"/>
    <w:p w:rsidR="002B0E4F" w:rsidRDefault="002B0E4F" w:rsidP="002B0E4F">
      <w:pPr>
        <w:ind w:right="4649"/>
        <w:jc w:val="both"/>
        <w:rPr>
          <w:sz w:val="28"/>
          <w:szCs w:val="28"/>
        </w:rPr>
      </w:pPr>
      <w:r w:rsidRPr="002B7AEF">
        <w:rPr>
          <w:b/>
          <w:color w:val="000000"/>
          <w:sz w:val="28"/>
          <w:szCs w:val="28"/>
        </w:rPr>
        <w:t xml:space="preserve">О внесении изменений в решение </w:t>
      </w:r>
      <w:r w:rsidRPr="002B7AEF">
        <w:rPr>
          <w:b/>
          <w:bCs/>
          <w:color w:val="000000"/>
          <w:kern w:val="36"/>
          <w:sz w:val="28"/>
          <w:szCs w:val="28"/>
        </w:rPr>
        <w:t xml:space="preserve">Совета депутатов города Белгорода </w:t>
      </w:r>
      <w:r w:rsidRPr="002B7AEF">
        <w:rPr>
          <w:b/>
          <w:color w:val="000000"/>
          <w:sz w:val="28"/>
          <w:szCs w:val="28"/>
        </w:rPr>
        <w:t>от 22.12.2015 г. № 324 «Об установлении размера дотации на удешевление горячего питания для льготной категории учащихся муниципальных общеобразовательных учреждений города Белгорода»</w:t>
      </w:r>
    </w:p>
    <w:p w:rsidR="002B0E4F" w:rsidRDefault="002B0E4F" w:rsidP="002B0E4F">
      <w:pPr>
        <w:rPr>
          <w:sz w:val="28"/>
          <w:szCs w:val="28"/>
        </w:rPr>
      </w:pPr>
    </w:p>
    <w:p w:rsidR="002B0E4F" w:rsidRDefault="002B0E4F" w:rsidP="002B0E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400F">
        <w:rPr>
          <w:sz w:val="28"/>
          <w:szCs w:val="28"/>
        </w:rPr>
        <w:t xml:space="preserve"> целях сохранения и укрепления здоровья обучающихся муниципальных общеобразовательных учреждений, осуществления мер по социальной защите детей из семей, нуждающихся в социальной поддержке,</w:t>
      </w:r>
      <w:r w:rsidRPr="0012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</w:t>
      </w:r>
      <w:r w:rsidRPr="00121586">
        <w:rPr>
          <w:sz w:val="28"/>
          <w:szCs w:val="28"/>
        </w:rPr>
        <w:t xml:space="preserve">от </w:t>
      </w:r>
      <w:r>
        <w:rPr>
          <w:sz w:val="28"/>
          <w:szCs w:val="28"/>
        </w:rPr>
        <w:t>07 марта 2018 года</w:t>
      </w:r>
      <w:r w:rsidRPr="001215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1586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121586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нуждаемости»»</w:t>
      </w:r>
    </w:p>
    <w:p w:rsidR="002B0E4F" w:rsidRPr="0073052E" w:rsidRDefault="002B0E4F" w:rsidP="002B0E4F">
      <w:pPr>
        <w:ind w:firstLine="540"/>
        <w:jc w:val="both"/>
        <w:rPr>
          <w:sz w:val="28"/>
          <w:szCs w:val="28"/>
        </w:rPr>
      </w:pPr>
    </w:p>
    <w:p w:rsidR="002B0E4F" w:rsidRPr="00223BEE" w:rsidRDefault="002B0E4F" w:rsidP="002B0E4F">
      <w:pPr>
        <w:jc w:val="center"/>
        <w:rPr>
          <w:b/>
          <w:sz w:val="28"/>
          <w:szCs w:val="28"/>
        </w:rPr>
      </w:pPr>
      <w:r w:rsidRPr="00223BEE">
        <w:rPr>
          <w:b/>
          <w:sz w:val="28"/>
          <w:szCs w:val="28"/>
        </w:rPr>
        <w:t>Белгород</w:t>
      </w:r>
      <w:r>
        <w:rPr>
          <w:b/>
          <w:sz w:val="28"/>
          <w:szCs w:val="28"/>
        </w:rPr>
        <w:t>ский</w:t>
      </w:r>
      <w:r w:rsidRPr="00223B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</w:t>
      </w:r>
      <w:r w:rsidRPr="00223BEE">
        <w:rPr>
          <w:b/>
          <w:sz w:val="28"/>
          <w:szCs w:val="28"/>
        </w:rPr>
        <w:t xml:space="preserve"> Совет РЕШИЛ:</w:t>
      </w:r>
    </w:p>
    <w:p w:rsidR="002B0E4F" w:rsidRPr="0073052E" w:rsidRDefault="002B0E4F" w:rsidP="002B0E4F">
      <w:pPr>
        <w:ind w:firstLine="709"/>
        <w:jc w:val="both"/>
        <w:rPr>
          <w:sz w:val="28"/>
          <w:szCs w:val="28"/>
        </w:rPr>
      </w:pPr>
    </w:p>
    <w:p w:rsidR="002B0E4F" w:rsidRDefault="002B0E4F" w:rsidP="002B0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A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078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5920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города Белгорода от 22.12.2015 г. </w:t>
      </w:r>
      <w:r w:rsidRPr="004E6AD7">
        <w:rPr>
          <w:rFonts w:ascii="Times New Roman" w:hAnsi="Times New Roman" w:cs="Times New Roman"/>
          <w:color w:val="000000"/>
          <w:sz w:val="28"/>
          <w:szCs w:val="28"/>
        </w:rPr>
        <w:t xml:space="preserve">№ 324 «Об установлении размера дотации на удешевление горячего питания для льготной категории учащихся муниципальных общеобразовательных учреждений города Белгорода» </w:t>
      </w:r>
      <w:r>
        <w:rPr>
          <w:rFonts w:ascii="Times New Roman" w:hAnsi="Times New Roman" w:cs="Times New Roman"/>
          <w:color w:val="000000"/>
          <w:sz w:val="28"/>
          <w:szCs w:val="28"/>
        </w:rPr>
        <w:t>(в редакции</w:t>
      </w:r>
      <w:r w:rsidRPr="007E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города Белгорода </w:t>
      </w:r>
      <w:r w:rsidRPr="007E3B4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7E3B43">
        <w:rPr>
          <w:rFonts w:ascii="Times New Roman" w:hAnsi="Times New Roman" w:cs="Times New Roman"/>
          <w:color w:val="000000"/>
          <w:sz w:val="28"/>
          <w:szCs w:val="28"/>
        </w:rPr>
        <w:t>21.02.2017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484, решений Белгородского городского </w:t>
      </w:r>
      <w:r w:rsidRPr="00926EFA">
        <w:rPr>
          <w:rFonts w:ascii="Times New Roman" w:hAnsi="Times New Roman" w:cs="Times New Roman"/>
          <w:color w:val="000000"/>
          <w:sz w:val="28"/>
          <w:szCs w:val="28"/>
        </w:rPr>
        <w:t>Совета от 29.06.2017 г. № 538, от 26.09.2017 г.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26EFA">
        <w:rPr>
          <w:rFonts w:ascii="Times New Roman" w:hAnsi="Times New Roman" w:cs="Times New Roman"/>
          <w:color w:val="000000"/>
          <w:sz w:val="28"/>
          <w:szCs w:val="28"/>
        </w:rPr>
        <w:t>570), д</w:t>
      </w:r>
      <w:r w:rsidRPr="00926EFA">
        <w:rPr>
          <w:rFonts w:ascii="Times New Roman" w:hAnsi="Times New Roman" w:cs="Times New Roman"/>
          <w:sz w:val="28"/>
          <w:szCs w:val="28"/>
        </w:rPr>
        <w:t xml:space="preserve">ополнив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26EF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4.1</w:t>
      </w:r>
      <w:r w:rsidRPr="00926E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B0E4F" w:rsidRPr="002B0E4F" w:rsidRDefault="002B0E4F" w:rsidP="002B0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E4F" w:rsidRDefault="002B0E4F" w:rsidP="002B0E4F">
      <w:pPr>
        <w:ind w:firstLine="709"/>
        <w:jc w:val="both"/>
        <w:rPr>
          <w:sz w:val="28"/>
          <w:szCs w:val="28"/>
        </w:rPr>
      </w:pPr>
      <w:r w:rsidRPr="00926EF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4</w:t>
      </w:r>
      <w:r w:rsidRPr="00926EF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26EFA">
        <w:rPr>
          <w:sz w:val="28"/>
          <w:szCs w:val="28"/>
        </w:rPr>
        <w:t xml:space="preserve"> Информация </w:t>
      </w:r>
      <w:r>
        <w:rPr>
          <w:sz w:val="28"/>
          <w:szCs w:val="28"/>
        </w:rPr>
        <w:t xml:space="preserve">об установлении размера дотации на удешевление горячего питания размещается </w:t>
      </w:r>
      <w:r w:rsidRPr="00926EFA">
        <w:rPr>
          <w:sz w:val="28"/>
          <w:szCs w:val="28"/>
        </w:rPr>
        <w:t>в Единой государственной информационной системе социального обеспечения</w:t>
      </w:r>
      <w:r>
        <w:rPr>
          <w:sz w:val="28"/>
          <w:szCs w:val="28"/>
        </w:rPr>
        <w:t xml:space="preserve">. Размещение и получение указанной информации в </w:t>
      </w:r>
      <w:r w:rsidRPr="00926EFA">
        <w:rPr>
          <w:sz w:val="28"/>
          <w:szCs w:val="28"/>
        </w:rPr>
        <w:t>Единой государственной информационной системе социального обеспечения</w:t>
      </w:r>
      <w:r>
        <w:rPr>
          <w:sz w:val="28"/>
          <w:szCs w:val="28"/>
        </w:rPr>
        <w:t xml:space="preserve"> осуществляются в соответствии с Федеральным законом </w:t>
      </w:r>
      <w:r w:rsidRPr="00926E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26EFA">
        <w:rPr>
          <w:sz w:val="28"/>
          <w:szCs w:val="28"/>
        </w:rPr>
        <w:t>17 июля 199</w:t>
      </w:r>
      <w:r>
        <w:rPr>
          <w:sz w:val="28"/>
          <w:szCs w:val="28"/>
        </w:rPr>
        <w:t>9 года № 178-ФЗ «</w:t>
      </w:r>
      <w:r w:rsidRPr="00926EFA">
        <w:rPr>
          <w:sz w:val="28"/>
          <w:szCs w:val="28"/>
        </w:rPr>
        <w:t>О го</w:t>
      </w:r>
      <w:r>
        <w:rPr>
          <w:sz w:val="28"/>
          <w:szCs w:val="28"/>
        </w:rPr>
        <w:t>сударственной социальной помощи»</w:t>
      </w:r>
      <w:r w:rsidRPr="00926EF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B0E4F" w:rsidRPr="00926EFA" w:rsidRDefault="002B0E4F" w:rsidP="002B0E4F">
      <w:pPr>
        <w:ind w:firstLine="709"/>
        <w:jc w:val="both"/>
        <w:rPr>
          <w:sz w:val="28"/>
          <w:szCs w:val="28"/>
        </w:rPr>
      </w:pPr>
    </w:p>
    <w:p w:rsidR="002B0E4F" w:rsidRDefault="002B0E4F" w:rsidP="002B0E4F">
      <w:pPr>
        <w:pStyle w:val="5"/>
        <w:spacing w:before="0" w:after="0"/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2</w:t>
      </w:r>
      <w:r w:rsidRPr="00083A17">
        <w:rPr>
          <w:bCs w:val="0"/>
          <w:i w:val="0"/>
          <w:iCs w:val="0"/>
          <w:sz w:val="28"/>
          <w:szCs w:val="28"/>
        </w:rPr>
        <w:t>.</w:t>
      </w:r>
      <w:r>
        <w:rPr>
          <w:b w:val="0"/>
          <w:bCs w:val="0"/>
          <w:i w:val="0"/>
          <w:iCs w:val="0"/>
          <w:sz w:val="28"/>
          <w:szCs w:val="28"/>
        </w:rPr>
        <w:t xml:space="preserve"> Настоящее решение вступает в силу после его официального опубликования, но не ранее 01 сентября 2018 года.</w:t>
      </w:r>
    </w:p>
    <w:p w:rsidR="002B0E4F" w:rsidRDefault="002B0E4F" w:rsidP="002B0E4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B0E4F" w:rsidRDefault="002B0E4F" w:rsidP="002B0E4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3</w:t>
      </w:r>
      <w:r w:rsidRPr="00AB5D9B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Настоящее решение опубликовать в газете «Наш Белгород» и разместить </w:t>
      </w:r>
      <w:r w:rsidRPr="008246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«Белгородский городской </w:t>
      </w:r>
      <w:r w:rsidRPr="0082463A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овет»</w:t>
      </w:r>
      <w:r w:rsidRPr="008246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77320">
        <w:rPr>
          <w:rFonts w:ascii="Times New Roman" w:hAnsi="Times New Roman"/>
          <w:bCs/>
          <w:iCs/>
          <w:sz w:val="28"/>
          <w:szCs w:val="28"/>
          <w:lang w:eastAsia="ru-RU"/>
        </w:rPr>
        <w:t>(</w:t>
      </w:r>
      <w:hyperlink r:id="rId9" w:history="1">
        <w:r w:rsidRPr="002B0E4F">
          <w:rPr>
            <w:rStyle w:val="af6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www.sovetdep31.ru</w:t>
        </w:r>
      </w:hyperlink>
      <w:r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Pr="008246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Pr="0082463A">
        <w:rPr>
          <w:rFonts w:ascii="Times New Roman" w:hAnsi="Times New Roman"/>
          <w:bCs/>
          <w:iCs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</w:p>
    <w:p w:rsidR="002B0E4F" w:rsidRPr="0082463A" w:rsidRDefault="002B0E4F" w:rsidP="002B0E4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B0E4F" w:rsidRPr="0073052E" w:rsidRDefault="002B0E4F" w:rsidP="002B0E4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852A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за вы</w:t>
      </w:r>
      <w:r w:rsidRPr="0073052E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решения возложить на постоянную комиссию</w:t>
      </w:r>
      <w:r w:rsidRPr="00730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Белгородского городского </w:t>
      </w:r>
      <w:r w:rsidRPr="0073052E">
        <w:rPr>
          <w:sz w:val="28"/>
          <w:szCs w:val="28"/>
        </w:rPr>
        <w:t>Совета по со</w:t>
      </w:r>
      <w:r>
        <w:rPr>
          <w:sz w:val="28"/>
          <w:szCs w:val="28"/>
        </w:rPr>
        <w:t>циальной политике и развитию солидарного общества.</w:t>
      </w:r>
    </w:p>
    <w:p w:rsidR="002B0E4F" w:rsidRDefault="002B0E4F" w:rsidP="002B0E4F">
      <w:pPr>
        <w:jc w:val="both"/>
        <w:rPr>
          <w:sz w:val="28"/>
          <w:szCs w:val="28"/>
        </w:rPr>
      </w:pPr>
    </w:p>
    <w:p w:rsidR="002B0E4F" w:rsidRDefault="002B0E4F" w:rsidP="002B0E4F">
      <w:pPr>
        <w:jc w:val="both"/>
        <w:rPr>
          <w:sz w:val="28"/>
          <w:szCs w:val="28"/>
        </w:rPr>
      </w:pPr>
    </w:p>
    <w:p w:rsidR="002B0E4F" w:rsidRDefault="002B0E4F" w:rsidP="002B0E4F">
      <w:pPr>
        <w:jc w:val="both"/>
        <w:rPr>
          <w:sz w:val="28"/>
          <w:szCs w:val="28"/>
        </w:rPr>
      </w:pPr>
    </w:p>
    <w:p w:rsidR="00B5415C" w:rsidRDefault="00B5415C" w:rsidP="00942C9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992" w:rsidRDefault="00900992" w:rsidP="009009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EC0AF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Председатель</w:t>
      </w:r>
    </w:p>
    <w:p w:rsidR="00900992" w:rsidRPr="00DD17BC" w:rsidRDefault="00900992" w:rsidP="00900992">
      <w:pPr>
        <w:jc w:val="both"/>
        <w:rPr>
          <w:b/>
          <w:bCs/>
          <w:sz w:val="28"/>
          <w:szCs w:val="28"/>
        </w:rPr>
      </w:pPr>
      <w:r w:rsidRPr="00DD17BC">
        <w:rPr>
          <w:b/>
          <w:bCs/>
          <w:sz w:val="28"/>
          <w:szCs w:val="28"/>
        </w:rPr>
        <w:t xml:space="preserve">Белгородского городского Совета </w:t>
      </w:r>
      <w:r w:rsidR="00410300">
        <w:rPr>
          <w:b/>
          <w:bCs/>
          <w:sz w:val="28"/>
          <w:szCs w:val="28"/>
        </w:rPr>
        <w:tab/>
      </w:r>
      <w:r w:rsidR="00410300">
        <w:rPr>
          <w:b/>
          <w:bCs/>
          <w:sz w:val="28"/>
          <w:szCs w:val="28"/>
        </w:rPr>
        <w:tab/>
      </w:r>
      <w:r w:rsidR="00410300">
        <w:rPr>
          <w:b/>
          <w:bCs/>
          <w:sz w:val="28"/>
          <w:szCs w:val="28"/>
        </w:rPr>
        <w:tab/>
      </w:r>
      <w:r w:rsidR="00410300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>С.Н.</w:t>
      </w:r>
      <w:r w:rsidRPr="00DD17BC">
        <w:rPr>
          <w:b/>
          <w:bCs/>
          <w:sz w:val="28"/>
          <w:szCs w:val="28"/>
        </w:rPr>
        <w:t>Глаголев</w:t>
      </w:r>
    </w:p>
    <w:p w:rsidR="00900992" w:rsidRDefault="00900992" w:rsidP="00900992">
      <w:pPr>
        <w:jc w:val="both"/>
        <w:rPr>
          <w:bCs/>
          <w:sz w:val="28"/>
          <w:szCs w:val="28"/>
        </w:rPr>
      </w:pPr>
    </w:p>
    <w:p w:rsidR="00B5415C" w:rsidRPr="00900992" w:rsidRDefault="00B5415C" w:rsidP="00900992">
      <w:pPr>
        <w:jc w:val="both"/>
        <w:rPr>
          <w:bCs/>
          <w:sz w:val="28"/>
          <w:szCs w:val="28"/>
        </w:rPr>
      </w:pPr>
    </w:p>
    <w:p w:rsidR="00A4256B" w:rsidRPr="00B84BEB" w:rsidRDefault="00900992" w:rsidP="00B84B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4BEB">
        <w:rPr>
          <w:rFonts w:ascii="Times New Roman" w:hAnsi="Times New Roman" w:cs="Times New Roman"/>
          <w:b/>
          <w:sz w:val="28"/>
          <w:szCs w:val="28"/>
        </w:rPr>
        <w:t>Секретарь сессии</w:t>
      </w:r>
      <w:r w:rsidR="00410300">
        <w:rPr>
          <w:rFonts w:ascii="Times New Roman" w:hAnsi="Times New Roman" w:cs="Times New Roman"/>
          <w:b/>
          <w:sz w:val="28"/>
          <w:szCs w:val="28"/>
        </w:rPr>
        <w:tab/>
      </w:r>
      <w:r w:rsidR="00410300">
        <w:rPr>
          <w:rFonts w:ascii="Times New Roman" w:hAnsi="Times New Roman" w:cs="Times New Roman"/>
          <w:b/>
          <w:sz w:val="28"/>
          <w:szCs w:val="28"/>
        </w:rPr>
        <w:tab/>
      </w:r>
      <w:r w:rsidR="00410300">
        <w:rPr>
          <w:rFonts w:ascii="Times New Roman" w:hAnsi="Times New Roman" w:cs="Times New Roman"/>
          <w:b/>
          <w:sz w:val="28"/>
          <w:szCs w:val="28"/>
        </w:rPr>
        <w:tab/>
      </w:r>
      <w:r w:rsidR="00410300">
        <w:rPr>
          <w:rFonts w:ascii="Times New Roman" w:hAnsi="Times New Roman" w:cs="Times New Roman"/>
          <w:b/>
          <w:sz w:val="28"/>
          <w:szCs w:val="28"/>
        </w:rPr>
        <w:tab/>
      </w:r>
      <w:r w:rsidR="00410300">
        <w:rPr>
          <w:rFonts w:ascii="Times New Roman" w:hAnsi="Times New Roman" w:cs="Times New Roman"/>
          <w:b/>
          <w:sz w:val="28"/>
          <w:szCs w:val="28"/>
        </w:rPr>
        <w:tab/>
      </w:r>
      <w:r w:rsidR="00410300">
        <w:rPr>
          <w:rFonts w:ascii="Times New Roman" w:hAnsi="Times New Roman" w:cs="Times New Roman"/>
          <w:b/>
          <w:sz w:val="28"/>
          <w:szCs w:val="28"/>
        </w:rPr>
        <w:tab/>
      </w:r>
      <w:r w:rsidR="0041030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B84BEB" w:rsidRPr="00B84BEB">
        <w:rPr>
          <w:rFonts w:ascii="Times New Roman" w:hAnsi="Times New Roman" w:cs="Times New Roman"/>
          <w:b/>
          <w:sz w:val="28"/>
          <w:szCs w:val="28"/>
        </w:rPr>
        <w:t>Т.В.Балабанова</w:t>
      </w:r>
    </w:p>
    <w:sectPr w:rsidR="00A4256B" w:rsidRPr="00B84BEB" w:rsidSect="007E7DA2">
      <w:headerReference w:type="even" r:id="rId10"/>
      <w:headerReference w:type="default" r:id="rId11"/>
      <w:pgSz w:w="11907" w:h="16840"/>
      <w:pgMar w:top="851" w:right="851" w:bottom="567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AC" w:rsidRDefault="00C921AC">
      <w:r>
        <w:separator/>
      </w:r>
    </w:p>
  </w:endnote>
  <w:endnote w:type="continuationSeparator" w:id="1">
    <w:p w:rsidR="00C921AC" w:rsidRDefault="00C9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AC" w:rsidRDefault="00C921AC">
      <w:r>
        <w:separator/>
      </w:r>
    </w:p>
  </w:footnote>
  <w:footnote w:type="continuationSeparator" w:id="1">
    <w:p w:rsidR="00C921AC" w:rsidRDefault="00C92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CC" w:rsidRDefault="00F73FCC" w:rsidP="002B0E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FCC" w:rsidRDefault="00F73F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4F" w:rsidRDefault="002B0E4F" w:rsidP="009423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40DB">
      <w:rPr>
        <w:rStyle w:val="a6"/>
        <w:noProof/>
      </w:rPr>
      <w:t>2</w:t>
    </w:r>
    <w:r>
      <w:rPr>
        <w:rStyle w:val="a6"/>
      </w:rPr>
      <w:fldChar w:fldCharType="end"/>
    </w:r>
  </w:p>
  <w:p w:rsidR="00F73FCC" w:rsidRDefault="00F73FCC">
    <w:pPr>
      <w:pStyle w:val="a7"/>
    </w:pPr>
  </w:p>
  <w:p w:rsidR="004A7334" w:rsidRDefault="004A73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E52692"/>
    <w:multiLevelType w:val="multilevel"/>
    <w:tmpl w:val="D42C37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18AE0521"/>
    <w:multiLevelType w:val="hybridMultilevel"/>
    <w:tmpl w:val="FE72E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2440C8"/>
    <w:multiLevelType w:val="hybridMultilevel"/>
    <w:tmpl w:val="4466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B4AEA"/>
    <w:multiLevelType w:val="hybridMultilevel"/>
    <w:tmpl w:val="56EE7A2A"/>
    <w:lvl w:ilvl="0" w:tplc="5A4EDCD8">
      <w:start w:val="1"/>
      <w:numFmt w:val="bullet"/>
      <w:lvlText w:val="­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2136C45"/>
    <w:multiLevelType w:val="hybridMultilevel"/>
    <w:tmpl w:val="F9D61B54"/>
    <w:lvl w:ilvl="0" w:tplc="CFD82788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84343F2"/>
    <w:multiLevelType w:val="hybridMultilevel"/>
    <w:tmpl w:val="4C1EAD5E"/>
    <w:lvl w:ilvl="0" w:tplc="EEACE23A">
      <w:start w:val="10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AA37B6"/>
    <w:multiLevelType w:val="hybridMultilevel"/>
    <w:tmpl w:val="80943CBE"/>
    <w:lvl w:ilvl="0" w:tplc="FC3A03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D09"/>
    <w:multiLevelType w:val="multilevel"/>
    <w:tmpl w:val="B4F0F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BE07A88"/>
    <w:multiLevelType w:val="hybridMultilevel"/>
    <w:tmpl w:val="1EF61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9C05CF"/>
    <w:multiLevelType w:val="multilevel"/>
    <w:tmpl w:val="B4F0F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4167030"/>
    <w:multiLevelType w:val="hybridMultilevel"/>
    <w:tmpl w:val="EF4E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419C3"/>
    <w:multiLevelType w:val="multilevel"/>
    <w:tmpl w:val="F6106D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4">
    <w:nsid w:val="457A1FFF"/>
    <w:multiLevelType w:val="hybridMultilevel"/>
    <w:tmpl w:val="63CA9864"/>
    <w:lvl w:ilvl="0" w:tplc="CF56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8458A"/>
    <w:multiLevelType w:val="hybridMultilevel"/>
    <w:tmpl w:val="7EB2E2BA"/>
    <w:lvl w:ilvl="0" w:tplc="C412720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4B5489"/>
    <w:multiLevelType w:val="multilevel"/>
    <w:tmpl w:val="AB3EF7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57965774"/>
    <w:multiLevelType w:val="hybridMultilevel"/>
    <w:tmpl w:val="44667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53565"/>
    <w:multiLevelType w:val="hybridMultilevel"/>
    <w:tmpl w:val="BF0483C4"/>
    <w:lvl w:ilvl="0" w:tplc="5D60BF7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0D85212"/>
    <w:multiLevelType w:val="multilevel"/>
    <w:tmpl w:val="B4F0F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2BC7149"/>
    <w:multiLevelType w:val="hybridMultilevel"/>
    <w:tmpl w:val="CCE4D058"/>
    <w:lvl w:ilvl="0" w:tplc="95961264">
      <w:start w:val="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A47B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4"/>
  </w:num>
  <w:num w:numId="5">
    <w:abstractNumId w:val="17"/>
  </w:num>
  <w:num w:numId="6">
    <w:abstractNumId w:val="12"/>
  </w:num>
  <w:num w:numId="7">
    <w:abstractNumId w:val="9"/>
  </w:num>
  <w:num w:numId="8">
    <w:abstractNumId w:val="19"/>
  </w:num>
  <w:num w:numId="9">
    <w:abstractNumId w:val="11"/>
  </w:num>
  <w:num w:numId="10">
    <w:abstractNumId w:val="16"/>
  </w:num>
  <w:num w:numId="11">
    <w:abstractNumId w:val="18"/>
  </w:num>
  <w:num w:numId="12">
    <w:abstractNumId w:val="14"/>
  </w:num>
  <w:num w:numId="13">
    <w:abstractNumId w:val="13"/>
  </w:num>
  <w:num w:numId="14">
    <w:abstractNumId w:val="20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1"/>
  </w:num>
  <w:num w:numId="20">
    <w:abstractNumId w:val="10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AC9"/>
    <w:rsid w:val="00006949"/>
    <w:rsid w:val="00006EB9"/>
    <w:rsid w:val="00011B66"/>
    <w:rsid w:val="00024013"/>
    <w:rsid w:val="00033B62"/>
    <w:rsid w:val="00053689"/>
    <w:rsid w:val="00053CEE"/>
    <w:rsid w:val="00065664"/>
    <w:rsid w:val="00065DDF"/>
    <w:rsid w:val="00066AA3"/>
    <w:rsid w:val="0006734F"/>
    <w:rsid w:val="00067839"/>
    <w:rsid w:val="00072959"/>
    <w:rsid w:val="00073FE5"/>
    <w:rsid w:val="00082986"/>
    <w:rsid w:val="000845B1"/>
    <w:rsid w:val="00090B06"/>
    <w:rsid w:val="000A529A"/>
    <w:rsid w:val="000A5DCB"/>
    <w:rsid w:val="000A68EA"/>
    <w:rsid w:val="000C241F"/>
    <w:rsid w:val="000C2474"/>
    <w:rsid w:val="000C72F0"/>
    <w:rsid w:val="000D10AE"/>
    <w:rsid w:val="000E18C6"/>
    <w:rsid w:val="000E612B"/>
    <w:rsid w:val="000F120A"/>
    <w:rsid w:val="00101596"/>
    <w:rsid w:val="00107BDB"/>
    <w:rsid w:val="00115492"/>
    <w:rsid w:val="0012054F"/>
    <w:rsid w:val="001372FB"/>
    <w:rsid w:val="00137428"/>
    <w:rsid w:val="00141D53"/>
    <w:rsid w:val="001628FE"/>
    <w:rsid w:val="00166F36"/>
    <w:rsid w:val="00166FCF"/>
    <w:rsid w:val="00175420"/>
    <w:rsid w:val="00175A49"/>
    <w:rsid w:val="00183A82"/>
    <w:rsid w:val="001C0776"/>
    <w:rsid w:val="001C55DB"/>
    <w:rsid w:val="001D6389"/>
    <w:rsid w:val="001E3DA8"/>
    <w:rsid w:val="001E66AF"/>
    <w:rsid w:val="002102DB"/>
    <w:rsid w:val="0021298B"/>
    <w:rsid w:val="002154C1"/>
    <w:rsid w:val="002169A2"/>
    <w:rsid w:val="002274DB"/>
    <w:rsid w:val="0023657A"/>
    <w:rsid w:val="00240460"/>
    <w:rsid w:val="00260827"/>
    <w:rsid w:val="00263D68"/>
    <w:rsid w:val="00264C41"/>
    <w:rsid w:val="002674D6"/>
    <w:rsid w:val="00276C2B"/>
    <w:rsid w:val="002916BE"/>
    <w:rsid w:val="0029585A"/>
    <w:rsid w:val="00295920"/>
    <w:rsid w:val="00296EE1"/>
    <w:rsid w:val="002A2DCC"/>
    <w:rsid w:val="002B0E4F"/>
    <w:rsid w:val="002B2C6F"/>
    <w:rsid w:val="002B736F"/>
    <w:rsid w:val="002D126E"/>
    <w:rsid w:val="002E30C3"/>
    <w:rsid w:val="002F56DC"/>
    <w:rsid w:val="003037D9"/>
    <w:rsid w:val="00307538"/>
    <w:rsid w:val="0031377E"/>
    <w:rsid w:val="00321065"/>
    <w:rsid w:val="0033282F"/>
    <w:rsid w:val="00332EB9"/>
    <w:rsid w:val="0034252A"/>
    <w:rsid w:val="00345DF3"/>
    <w:rsid w:val="003460E9"/>
    <w:rsid w:val="00352285"/>
    <w:rsid w:val="003566AC"/>
    <w:rsid w:val="00362639"/>
    <w:rsid w:val="003642C5"/>
    <w:rsid w:val="00371294"/>
    <w:rsid w:val="0038059A"/>
    <w:rsid w:val="00381FEC"/>
    <w:rsid w:val="00383B48"/>
    <w:rsid w:val="0038427F"/>
    <w:rsid w:val="003915D8"/>
    <w:rsid w:val="00397E68"/>
    <w:rsid w:val="003A4132"/>
    <w:rsid w:val="003B3EC6"/>
    <w:rsid w:val="003B62A9"/>
    <w:rsid w:val="003C12D7"/>
    <w:rsid w:val="003C2796"/>
    <w:rsid w:val="003D3221"/>
    <w:rsid w:val="003E29D0"/>
    <w:rsid w:val="003E66B7"/>
    <w:rsid w:val="003E7E3A"/>
    <w:rsid w:val="003F7259"/>
    <w:rsid w:val="0040685E"/>
    <w:rsid w:val="00407CB7"/>
    <w:rsid w:val="00410300"/>
    <w:rsid w:val="00414499"/>
    <w:rsid w:val="0042510D"/>
    <w:rsid w:val="00441345"/>
    <w:rsid w:val="0044661B"/>
    <w:rsid w:val="00461207"/>
    <w:rsid w:val="00463E71"/>
    <w:rsid w:val="00464357"/>
    <w:rsid w:val="004748E4"/>
    <w:rsid w:val="00480D04"/>
    <w:rsid w:val="004815A9"/>
    <w:rsid w:val="00483E15"/>
    <w:rsid w:val="00491770"/>
    <w:rsid w:val="004A2414"/>
    <w:rsid w:val="004A3BCC"/>
    <w:rsid w:val="004A4132"/>
    <w:rsid w:val="004A7334"/>
    <w:rsid w:val="004B1514"/>
    <w:rsid w:val="004B4F04"/>
    <w:rsid w:val="004B5F27"/>
    <w:rsid w:val="004B69A1"/>
    <w:rsid w:val="004C1055"/>
    <w:rsid w:val="004C22FB"/>
    <w:rsid w:val="004C311B"/>
    <w:rsid w:val="004D5F0F"/>
    <w:rsid w:val="004E3273"/>
    <w:rsid w:val="004F3AD9"/>
    <w:rsid w:val="004F58A1"/>
    <w:rsid w:val="00503772"/>
    <w:rsid w:val="00503A7B"/>
    <w:rsid w:val="00505928"/>
    <w:rsid w:val="0050658F"/>
    <w:rsid w:val="005067EF"/>
    <w:rsid w:val="00513599"/>
    <w:rsid w:val="00516795"/>
    <w:rsid w:val="00516A33"/>
    <w:rsid w:val="00523108"/>
    <w:rsid w:val="00523741"/>
    <w:rsid w:val="005302B8"/>
    <w:rsid w:val="00535BA4"/>
    <w:rsid w:val="00536ACF"/>
    <w:rsid w:val="005415C9"/>
    <w:rsid w:val="0054792E"/>
    <w:rsid w:val="00552B2A"/>
    <w:rsid w:val="0055645B"/>
    <w:rsid w:val="00565255"/>
    <w:rsid w:val="00572B34"/>
    <w:rsid w:val="005769B5"/>
    <w:rsid w:val="00586D11"/>
    <w:rsid w:val="005924B4"/>
    <w:rsid w:val="00594027"/>
    <w:rsid w:val="00595210"/>
    <w:rsid w:val="0059623C"/>
    <w:rsid w:val="005A532D"/>
    <w:rsid w:val="005B2314"/>
    <w:rsid w:val="005C4B33"/>
    <w:rsid w:val="005D2900"/>
    <w:rsid w:val="005D5ADC"/>
    <w:rsid w:val="005E7830"/>
    <w:rsid w:val="005F14C9"/>
    <w:rsid w:val="005F1C6D"/>
    <w:rsid w:val="005F3276"/>
    <w:rsid w:val="005F714F"/>
    <w:rsid w:val="00601DE9"/>
    <w:rsid w:val="00602B79"/>
    <w:rsid w:val="00612B85"/>
    <w:rsid w:val="0061396F"/>
    <w:rsid w:val="00615F6B"/>
    <w:rsid w:val="00623842"/>
    <w:rsid w:val="006241DC"/>
    <w:rsid w:val="00624C50"/>
    <w:rsid w:val="006259FD"/>
    <w:rsid w:val="00637488"/>
    <w:rsid w:val="006413E2"/>
    <w:rsid w:val="006420E1"/>
    <w:rsid w:val="00653209"/>
    <w:rsid w:val="00672973"/>
    <w:rsid w:val="00686D63"/>
    <w:rsid w:val="0068734A"/>
    <w:rsid w:val="00690510"/>
    <w:rsid w:val="006910E9"/>
    <w:rsid w:val="00694C3F"/>
    <w:rsid w:val="006B0F6F"/>
    <w:rsid w:val="006E3F36"/>
    <w:rsid w:val="006E6F23"/>
    <w:rsid w:val="006E728A"/>
    <w:rsid w:val="006F0032"/>
    <w:rsid w:val="006F19B2"/>
    <w:rsid w:val="00700D4D"/>
    <w:rsid w:val="00714439"/>
    <w:rsid w:val="007157A8"/>
    <w:rsid w:val="0071593F"/>
    <w:rsid w:val="00717B54"/>
    <w:rsid w:val="00724817"/>
    <w:rsid w:val="00726083"/>
    <w:rsid w:val="007268E7"/>
    <w:rsid w:val="00730857"/>
    <w:rsid w:val="007327F0"/>
    <w:rsid w:val="0073401C"/>
    <w:rsid w:val="00736A5A"/>
    <w:rsid w:val="007400FE"/>
    <w:rsid w:val="00743B09"/>
    <w:rsid w:val="00760138"/>
    <w:rsid w:val="007639B1"/>
    <w:rsid w:val="007670F4"/>
    <w:rsid w:val="00780AEB"/>
    <w:rsid w:val="00781260"/>
    <w:rsid w:val="00793AEC"/>
    <w:rsid w:val="007B0870"/>
    <w:rsid w:val="007B66E6"/>
    <w:rsid w:val="007E6E3B"/>
    <w:rsid w:val="007E7DA2"/>
    <w:rsid w:val="008049EE"/>
    <w:rsid w:val="008128F7"/>
    <w:rsid w:val="00817041"/>
    <w:rsid w:val="008256B7"/>
    <w:rsid w:val="00843CCA"/>
    <w:rsid w:val="008525EC"/>
    <w:rsid w:val="00855EED"/>
    <w:rsid w:val="00875DFC"/>
    <w:rsid w:val="00895FC9"/>
    <w:rsid w:val="00897C17"/>
    <w:rsid w:val="008B6525"/>
    <w:rsid w:val="008C0C18"/>
    <w:rsid w:val="008C1710"/>
    <w:rsid w:val="008C1E6D"/>
    <w:rsid w:val="008C2F03"/>
    <w:rsid w:val="008C45A2"/>
    <w:rsid w:val="008C610E"/>
    <w:rsid w:val="008C7C2F"/>
    <w:rsid w:val="008D4E50"/>
    <w:rsid w:val="008E672A"/>
    <w:rsid w:val="008F102F"/>
    <w:rsid w:val="008F5DCC"/>
    <w:rsid w:val="00900992"/>
    <w:rsid w:val="00910170"/>
    <w:rsid w:val="0091738E"/>
    <w:rsid w:val="00917BFB"/>
    <w:rsid w:val="00921825"/>
    <w:rsid w:val="00923A04"/>
    <w:rsid w:val="0092625B"/>
    <w:rsid w:val="0092743D"/>
    <w:rsid w:val="00932062"/>
    <w:rsid w:val="009340DB"/>
    <w:rsid w:val="0093523D"/>
    <w:rsid w:val="009423CC"/>
    <w:rsid w:val="00942C9B"/>
    <w:rsid w:val="00952578"/>
    <w:rsid w:val="009556E6"/>
    <w:rsid w:val="009567F1"/>
    <w:rsid w:val="0098575D"/>
    <w:rsid w:val="009977DE"/>
    <w:rsid w:val="009B0310"/>
    <w:rsid w:val="009B5984"/>
    <w:rsid w:val="009C7E1F"/>
    <w:rsid w:val="009D5B1D"/>
    <w:rsid w:val="009E3083"/>
    <w:rsid w:val="009E4F1A"/>
    <w:rsid w:val="009E7AD2"/>
    <w:rsid w:val="009F08B6"/>
    <w:rsid w:val="009F2662"/>
    <w:rsid w:val="00A02A9D"/>
    <w:rsid w:val="00A1016C"/>
    <w:rsid w:val="00A122A5"/>
    <w:rsid w:val="00A1347D"/>
    <w:rsid w:val="00A16927"/>
    <w:rsid w:val="00A257F3"/>
    <w:rsid w:val="00A265EF"/>
    <w:rsid w:val="00A33FF7"/>
    <w:rsid w:val="00A34723"/>
    <w:rsid w:val="00A4025F"/>
    <w:rsid w:val="00A42126"/>
    <w:rsid w:val="00A4256B"/>
    <w:rsid w:val="00A4342C"/>
    <w:rsid w:val="00A43494"/>
    <w:rsid w:val="00A517DC"/>
    <w:rsid w:val="00A520D6"/>
    <w:rsid w:val="00A5521D"/>
    <w:rsid w:val="00A6091D"/>
    <w:rsid w:val="00A65370"/>
    <w:rsid w:val="00A66312"/>
    <w:rsid w:val="00A72689"/>
    <w:rsid w:val="00A73350"/>
    <w:rsid w:val="00A9212A"/>
    <w:rsid w:val="00A95E86"/>
    <w:rsid w:val="00AA1583"/>
    <w:rsid w:val="00AB7142"/>
    <w:rsid w:val="00AC5685"/>
    <w:rsid w:val="00AC5AB1"/>
    <w:rsid w:val="00B10876"/>
    <w:rsid w:val="00B15BDC"/>
    <w:rsid w:val="00B259B8"/>
    <w:rsid w:val="00B26B62"/>
    <w:rsid w:val="00B34516"/>
    <w:rsid w:val="00B5415C"/>
    <w:rsid w:val="00B572F6"/>
    <w:rsid w:val="00B60C61"/>
    <w:rsid w:val="00B63FEC"/>
    <w:rsid w:val="00B84BEB"/>
    <w:rsid w:val="00B8667A"/>
    <w:rsid w:val="00B87417"/>
    <w:rsid w:val="00B92013"/>
    <w:rsid w:val="00B92E5E"/>
    <w:rsid w:val="00BA147A"/>
    <w:rsid w:val="00BA3CC7"/>
    <w:rsid w:val="00BC2DCC"/>
    <w:rsid w:val="00BC446B"/>
    <w:rsid w:val="00BD098D"/>
    <w:rsid w:val="00BD7A19"/>
    <w:rsid w:val="00BE5F58"/>
    <w:rsid w:val="00BE6735"/>
    <w:rsid w:val="00BF0D76"/>
    <w:rsid w:val="00C04517"/>
    <w:rsid w:val="00C07AD6"/>
    <w:rsid w:val="00C13198"/>
    <w:rsid w:val="00C15225"/>
    <w:rsid w:val="00C1772C"/>
    <w:rsid w:val="00C21C59"/>
    <w:rsid w:val="00C22EE7"/>
    <w:rsid w:val="00C26205"/>
    <w:rsid w:val="00C414C4"/>
    <w:rsid w:val="00C46056"/>
    <w:rsid w:val="00C52AAD"/>
    <w:rsid w:val="00C56DBA"/>
    <w:rsid w:val="00C67B05"/>
    <w:rsid w:val="00C76B65"/>
    <w:rsid w:val="00C8482B"/>
    <w:rsid w:val="00C84A3C"/>
    <w:rsid w:val="00C86DA6"/>
    <w:rsid w:val="00C874A6"/>
    <w:rsid w:val="00C921AC"/>
    <w:rsid w:val="00C943CC"/>
    <w:rsid w:val="00C9709C"/>
    <w:rsid w:val="00CB0283"/>
    <w:rsid w:val="00CB3814"/>
    <w:rsid w:val="00CB5346"/>
    <w:rsid w:val="00CD02F2"/>
    <w:rsid w:val="00CF386E"/>
    <w:rsid w:val="00CF4D2C"/>
    <w:rsid w:val="00D06B6A"/>
    <w:rsid w:val="00D12893"/>
    <w:rsid w:val="00D171E7"/>
    <w:rsid w:val="00D20368"/>
    <w:rsid w:val="00D30E34"/>
    <w:rsid w:val="00D321AC"/>
    <w:rsid w:val="00D32DD7"/>
    <w:rsid w:val="00D3363F"/>
    <w:rsid w:val="00D36CA4"/>
    <w:rsid w:val="00D424D4"/>
    <w:rsid w:val="00D437D3"/>
    <w:rsid w:val="00D46DC1"/>
    <w:rsid w:val="00D46E35"/>
    <w:rsid w:val="00D51CAD"/>
    <w:rsid w:val="00D62CE9"/>
    <w:rsid w:val="00D85459"/>
    <w:rsid w:val="00D978B3"/>
    <w:rsid w:val="00DB7ED8"/>
    <w:rsid w:val="00DC6531"/>
    <w:rsid w:val="00DD106C"/>
    <w:rsid w:val="00DD177D"/>
    <w:rsid w:val="00DD17BC"/>
    <w:rsid w:val="00DE1A70"/>
    <w:rsid w:val="00DE1B38"/>
    <w:rsid w:val="00DE4142"/>
    <w:rsid w:val="00DF1120"/>
    <w:rsid w:val="00E00FBD"/>
    <w:rsid w:val="00E01E03"/>
    <w:rsid w:val="00E02F79"/>
    <w:rsid w:val="00E12612"/>
    <w:rsid w:val="00E138AE"/>
    <w:rsid w:val="00E1644B"/>
    <w:rsid w:val="00E21CAE"/>
    <w:rsid w:val="00E230F5"/>
    <w:rsid w:val="00E341E7"/>
    <w:rsid w:val="00E348DA"/>
    <w:rsid w:val="00E41987"/>
    <w:rsid w:val="00E42A13"/>
    <w:rsid w:val="00E42EE5"/>
    <w:rsid w:val="00E55B32"/>
    <w:rsid w:val="00E6133A"/>
    <w:rsid w:val="00E66AC9"/>
    <w:rsid w:val="00E73042"/>
    <w:rsid w:val="00E82041"/>
    <w:rsid w:val="00E9191F"/>
    <w:rsid w:val="00E9204E"/>
    <w:rsid w:val="00E9338F"/>
    <w:rsid w:val="00EA1AE6"/>
    <w:rsid w:val="00EA6991"/>
    <w:rsid w:val="00EA7179"/>
    <w:rsid w:val="00EB2625"/>
    <w:rsid w:val="00EB44D9"/>
    <w:rsid w:val="00EC0AF0"/>
    <w:rsid w:val="00EC3C8F"/>
    <w:rsid w:val="00EE5B96"/>
    <w:rsid w:val="00F14E16"/>
    <w:rsid w:val="00F20037"/>
    <w:rsid w:val="00F206D0"/>
    <w:rsid w:val="00F21C33"/>
    <w:rsid w:val="00F30E4F"/>
    <w:rsid w:val="00F35D3B"/>
    <w:rsid w:val="00F45E39"/>
    <w:rsid w:val="00F62A8F"/>
    <w:rsid w:val="00F73FCC"/>
    <w:rsid w:val="00F81F52"/>
    <w:rsid w:val="00F828FB"/>
    <w:rsid w:val="00F82A7D"/>
    <w:rsid w:val="00F90A76"/>
    <w:rsid w:val="00F97EB0"/>
    <w:rsid w:val="00FA1829"/>
    <w:rsid w:val="00FA5655"/>
    <w:rsid w:val="00FA7F8B"/>
    <w:rsid w:val="00FB2DC1"/>
    <w:rsid w:val="00FC089D"/>
    <w:rsid w:val="00FC6B76"/>
    <w:rsid w:val="00FC7EAA"/>
    <w:rsid w:val="00FD35BF"/>
    <w:rsid w:val="00FD7251"/>
    <w:rsid w:val="00FE1381"/>
    <w:rsid w:val="00FF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framePr w:w="1689" w:h="417" w:hSpace="180" w:wrap="around" w:vAnchor="text" w:hAnchor="page" w:x="9373" w:y="-414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E612B"/>
    <w:pPr>
      <w:spacing w:before="240" w:after="6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4">
    <w:name w:val="Body Text"/>
    <w:basedOn w:val="a"/>
    <w:link w:val="a5"/>
    <w:pPr>
      <w:ind w:right="5103"/>
    </w:pPr>
    <w:rPr>
      <w:b/>
      <w:bCs/>
      <w:sz w:val="28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0">
    <w:name w:val="Body Text Indent 3"/>
    <w:basedOn w:val="a"/>
    <w:pPr>
      <w:tabs>
        <w:tab w:val="left" w:pos="900"/>
        <w:tab w:val="left" w:pos="1080"/>
      </w:tabs>
      <w:spacing w:line="360" w:lineRule="auto"/>
      <w:ind w:left="360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9">
    <w:name w:val="Цветовое выделение"/>
    <w:rsid w:val="00E6133A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E6133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b">
    <w:name w:val="Комментарий"/>
    <w:basedOn w:val="a"/>
    <w:next w:val="a"/>
    <w:rsid w:val="00E6133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c">
    <w:name w:val="Гипертекстовая ссылка"/>
    <w:rsid w:val="00E82041"/>
    <w:rPr>
      <w:color w:val="008000"/>
    </w:rPr>
  </w:style>
  <w:style w:type="character" w:customStyle="1" w:styleId="a8">
    <w:name w:val="Верхний колонтитул Знак"/>
    <w:link w:val="a7"/>
    <w:rsid w:val="00C8482B"/>
    <w:rPr>
      <w:sz w:val="24"/>
      <w:szCs w:val="24"/>
      <w:lang w:val="ru-RU" w:eastAsia="ru-RU" w:bidi="ar-SA"/>
    </w:rPr>
  </w:style>
  <w:style w:type="paragraph" w:customStyle="1" w:styleId="ad">
    <w:name w:val=" Знак"/>
    <w:basedOn w:val="a"/>
    <w:rsid w:val="0050658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506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"/>
    <w:basedOn w:val="a"/>
    <w:rsid w:val="000E612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">
    <w:name w:val="Table Grid"/>
    <w:basedOn w:val="a1"/>
    <w:rsid w:val="000E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A15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rsid w:val="00483E15"/>
    <w:rPr>
      <w:b/>
      <w:bCs/>
      <w:sz w:val="26"/>
      <w:szCs w:val="26"/>
      <w:lang w:bidi="ar-SA"/>
    </w:rPr>
  </w:style>
  <w:style w:type="character" w:customStyle="1" w:styleId="a5">
    <w:name w:val="Основной текст Знак"/>
    <w:link w:val="a4"/>
    <w:rsid w:val="00483E15"/>
    <w:rPr>
      <w:b/>
      <w:bCs/>
      <w:sz w:val="28"/>
      <w:lang w:val="ru-RU" w:eastAsia="ru-RU" w:bidi="ar-SA"/>
    </w:rPr>
  </w:style>
  <w:style w:type="paragraph" w:customStyle="1" w:styleId="60">
    <w:name w:val="Основной текст (6)"/>
    <w:basedOn w:val="a"/>
    <w:link w:val="6"/>
    <w:rsid w:val="00483E15"/>
    <w:pPr>
      <w:widowControl w:val="0"/>
      <w:shd w:val="clear" w:color="auto" w:fill="FFFFFF"/>
      <w:spacing w:before="660" w:after="540" w:line="322" w:lineRule="exact"/>
    </w:pPr>
    <w:rPr>
      <w:b/>
      <w:bCs/>
      <w:szCs w:val="26"/>
      <w:lang/>
    </w:rPr>
  </w:style>
  <w:style w:type="paragraph" w:styleId="af0">
    <w:name w:val="No Spacing"/>
    <w:qFormat/>
    <w:rsid w:val="00C943CC"/>
    <w:rPr>
      <w:sz w:val="24"/>
      <w:szCs w:val="24"/>
    </w:rPr>
  </w:style>
  <w:style w:type="paragraph" w:customStyle="1" w:styleId="ConsPlusNonformat">
    <w:name w:val="ConsPlusNonformat"/>
    <w:rsid w:val="00DE4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semiHidden/>
    <w:rsid w:val="00371294"/>
    <w:rPr>
      <w:rFonts w:ascii="Tahoma" w:hAnsi="Tahoma" w:cs="Tahoma"/>
      <w:sz w:val="16"/>
      <w:szCs w:val="16"/>
    </w:rPr>
  </w:style>
  <w:style w:type="paragraph" w:customStyle="1" w:styleId="af2">
    <w:basedOn w:val="a"/>
    <w:rsid w:val="003712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C46056"/>
    <w:pPr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rsid w:val="00FC089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locked/>
    <w:rsid w:val="00FC089D"/>
    <w:rPr>
      <w:rFonts w:ascii="Calibri" w:hAnsi="Calibri" w:cs="Calibri"/>
      <w:sz w:val="22"/>
      <w:szCs w:val="22"/>
      <w:lang w:val="ru-RU" w:eastAsia="en-US" w:bidi="ar-SA"/>
    </w:rPr>
  </w:style>
  <w:style w:type="paragraph" w:styleId="af5">
    <w:name w:val="Normal (Web)"/>
    <w:basedOn w:val="a"/>
    <w:rsid w:val="00FC089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f6">
    <w:name w:val="Hyperlink"/>
    <w:rsid w:val="00B84BEB"/>
    <w:rPr>
      <w:color w:val="0000FF"/>
      <w:u w:val="single"/>
    </w:rPr>
  </w:style>
  <w:style w:type="paragraph" w:customStyle="1" w:styleId="ListParagraph">
    <w:name w:val="List Paragraph"/>
    <w:basedOn w:val="a"/>
    <w:rsid w:val="002B0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0E4F"/>
    <w:rPr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vetdep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DUMA</Company>
  <LinksUpToDate>false</LinksUpToDate>
  <CharactersWithSpaces>2657</CharactersWithSpaces>
  <SharedDoc>false</SharedDoc>
  <HLinks>
    <vt:vector size="6" baseType="variant">
      <vt:variant>
        <vt:i4>5701645</vt:i4>
      </vt:variant>
      <vt:variant>
        <vt:i4>3</vt:i4>
      </vt:variant>
      <vt:variant>
        <vt:i4>0</vt:i4>
      </vt:variant>
      <vt:variant>
        <vt:i4>5</vt:i4>
      </vt:variant>
      <vt:variant>
        <vt:lpwstr>http://www.sovetdep31.ru/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Astra</dc:creator>
  <cp:lastModifiedBy>Ирина</cp:lastModifiedBy>
  <cp:revision>2</cp:revision>
  <cp:lastPrinted>2018-06-20T07:14:00Z</cp:lastPrinted>
  <dcterms:created xsi:type="dcterms:W3CDTF">2019-01-12T06:41:00Z</dcterms:created>
  <dcterms:modified xsi:type="dcterms:W3CDTF">2019-01-12T06:41:00Z</dcterms:modified>
</cp:coreProperties>
</file>